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BAE5" w14:textId="3D23144F" w:rsidR="00076663" w:rsidRPr="006A77CC" w:rsidRDefault="006A77CC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A77CC">
        <w:rPr>
          <w:rFonts w:ascii="ＭＳ ゴシック" w:eastAsia="ＭＳ ゴシック" w:hAnsi="ＭＳ ゴシック" w:hint="eastAsia"/>
          <w:sz w:val="32"/>
          <w:szCs w:val="32"/>
        </w:rPr>
        <w:t>関東東山病害虫研究会</w:t>
      </w:r>
    </w:p>
    <w:p w14:paraId="3DE9A9B3" w14:textId="51549C42" w:rsidR="005B347F" w:rsidRPr="00450D9D" w:rsidRDefault="005B347F" w:rsidP="00214D60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48200EF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10EA285E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021B587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646934F0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CCD0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1F2678D" w14:textId="7EE0F540" w:rsidR="005B347F" w:rsidRPr="00450D9D" w:rsidRDefault="00B3604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賛助</w:t>
            </w:r>
            <w:r w:rsidR="00A8550E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会員</w:t>
            </w:r>
            <w:r w:rsidR="006A77CC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・　購読会員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7B6D4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91B3912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1BE50EA3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CD6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0C73D530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52C648D6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14:paraId="10E2B824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F555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329A11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582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60BD3D36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BF01D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B74B6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3CF1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9FAC44A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E22ADD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934FD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9CB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781D9BD4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390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22F00F80" w14:textId="2C2CC87E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6A77CC">
        <w:rPr>
          <w:rFonts w:ascii="ＭＳ Ｐゴシック" w:eastAsia="ＭＳ Ｐゴシック" w:hint="eastAsia"/>
          <w:b w:val="0"/>
          <w:sz w:val="22"/>
        </w:rPr>
        <w:t>団体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91"/>
        <w:gridCol w:w="376"/>
        <w:gridCol w:w="360"/>
        <w:gridCol w:w="77"/>
        <w:gridCol w:w="314"/>
        <w:gridCol w:w="1368"/>
        <w:gridCol w:w="4567"/>
      </w:tblGrid>
      <w:tr w:rsidR="005B347F" w:rsidRPr="00450D9D" w14:paraId="0F09A413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F6229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B5B5B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347D878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817E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987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FEF9D6C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E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C51E16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0099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7FE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4AF6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978AD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76D86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17E0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BBB6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19D3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7FF73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1B8D3B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60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63009E" w14:textId="77777777" w:rsidR="005B347F" w:rsidRPr="00450D9D" w:rsidRDefault="005B347F" w:rsidP="00B360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27E9803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67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CDDC05" w14:textId="77777777" w:rsidR="005B347F" w:rsidRPr="00450D9D" w:rsidRDefault="005B347F" w:rsidP="00B360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70B3199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04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93DCFF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1D98E" w14:textId="05269BFD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42243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3427D7B8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B8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90916D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B24E082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3"/>
            <w:vAlign w:val="center"/>
          </w:tcPr>
          <w:p w14:paraId="0286E7A9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0C71F732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14:paraId="3C4F692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58D32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8AD" w14:textId="45A5343F" w:rsidR="00F20193" w:rsidRDefault="00F20193" w:rsidP="00F20193">
            <w:pPr>
              <w:ind w:leftChars="100" w:left="1561" w:hangingChars="600" w:hanging="13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</w:t>
            </w:r>
            <w:r w:rsidR="00B36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※賛助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会員の会費は</w:t>
            </w:r>
            <w:r w:rsidR="00CE2AC9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="00567DC2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6A77CC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3</w:t>
            </w:r>
            <w:r w:rsidR="00CE2AC9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・</w:t>
            </w:r>
            <w:r w:rsidR="006A77CC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</w:t>
            </w:r>
            <w:r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口以上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。</w:t>
            </w:r>
          </w:p>
          <w:p w14:paraId="5E2BBC84" w14:textId="77777777" w:rsidR="006640BF" w:rsidRDefault="00F20193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口</w:t>
            </w: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</w:t>
            </w:r>
            <w:r w:rsidR="00B36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  <w:p w14:paraId="55C687AA" w14:textId="0BF33C77" w:rsidR="006A77CC" w:rsidRPr="00450D9D" w:rsidRDefault="006A77CC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※購読会員ご希望の場合は不要です。</w:t>
            </w:r>
          </w:p>
        </w:tc>
      </w:tr>
    </w:tbl>
    <w:p w14:paraId="4D823305" w14:textId="77777777" w:rsidR="005B347F" w:rsidRPr="00076663" w:rsidRDefault="005B347F"/>
    <w:p w14:paraId="16EC1A97" w14:textId="77777777"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  <w:bookmarkEnd w:id="0"/>
    </w:p>
    <w:p w14:paraId="10E9B90C" w14:textId="005C08FE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学会支援機構（</w:t>
      </w:r>
      <w:r w:rsidR="006A77CC" w:rsidRPr="006A77CC">
        <w:rPr>
          <w:rFonts w:ascii="ＭＳ ゴシック" w:eastAsia="ＭＳ ゴシック" w:hAnsi="ＭＳ ゴシック" w:hint="eastAsia"/>
          <w:sz w:val="22"/>
          <w:szCs w:val="22"/>
        </w:rPr>
        <w:t>関東東山病害虫研究会</w:t>
      </w:r>
      <w:r w:rsidRPr="00F20193">
        <w:rPr>
          <w:rFonts w:ascii="ＭＳ ゴシック" w:eastAsia="ＭＳ ゴシック" w:hAnsi="ＭＳ ゴシック" w:hint="eastAsia"/>
          <w:sz w:val="22"/>
          <w:szCs w:val="22"/>
        </w:rPr>
        <w:t xml:space="preserve">　会員管理係）</w:t>
      </w:r>
    </w:p>
    <w:p w14:paraId="716CBDF9" w14:textId="77777777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〒112-0012 文京区大塚5-3-13</w:t>
      </w:r>
    </w:p>
    <w:p w14:paraId="73C0F7A2" w14:textId="3FA31F72" w:rsidR="00F20193" w:rsidRPr="00F20193" w:rsidRDefault="006A77CC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D</w:t>
      </w:r>
      <w:r>
        <w:rPr>
          <w:rFonts w:ascii="ＭＳ ゴシック" w:eastAsia="ＭＳ ゴシック" w:hAnsi="ＭＳ ゴシック"/>
          <w:sz w:val="22"/>
          <w:szCs w:val="22"/>
        </w:rPr>
        <w:t>’</w:t>
      </w:r>
      <w:r>
        <w:rPr>
          <w:rFonts w:ascii="ＭＳ ゴシック" w:eastAsia="ＭＳ ゴシック" w:hAnsi="ＭＳ ゴシック" w:hint="eastAsia"/>
          <w:sz w:val="22"/>
          <w:szCs w:val="22"/>
        </w:rPr>
        <w:t>s VARIE 新大塚ビル4F</w:t>
      </w:r>
      <w:r w:rsidRPr="00F20193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14:paraId="4CE8FD8F" w14:textId="4CDA1C6B" w:rsidR="00F20193" w:rsidRPr="00F20193" w:rsidRDefault="006A77CC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6A77CC">
        <w:rPr>
          <w:rFonts w:ascii="ＭＳ ゴシック" w:eastAsia="ＭＳ ゴシック" w:hAnsi="ＭＳ ゴシック"/>
          <w:sz w:val="22"/>
          <w:szCs w:val="22"/>
        </w:rPr>
        <w:t>kanto-tosan@asas-mail.jp</w:t>
      </w:r>
    </w:p>
    <w:p w14:paraId="685A6AF7" w14:textId="21542C98" w:rsidR="00784EA0" w:rsidRPr="00450D9D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TEL.03-5981-6011　FAX.03-5981-6012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2D9DA" w16cex:dateUtc="2024-06-11T05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928E" w14:textId="77777777" w:rsidR="00615807" w:rsidRDefault="00615807" w:rsidP="00987AC1">
      <w:r>
        <w:separator/>
      </w:r>
    </w:p>
  </w:endnote>
  <w:endnote w:type="continuationSeparator" w:id="0">
    <w:p w14:paraId="0A4BFA01" w14:textId="77777777" w:rsidR="00615807" w:rsidRDefault="00615807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6353" w14:textId="77777777" w:rsidR="00615807" w:rsidRDefault="00615807" w:rsidP="00987AC1">
      <w:r>
        <w:separator/>
      </w:r>
    </w:p>
  </w:footnote>
  <w:footnote w:type="continuationSeparator" w:id="0">
    <w:p w14:paraId="0A54B517" w14:textId="77777777" w:rsidR="00615807" w:rsidRDefault="00615807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76663"/>
    <w:rsid w:val="00082704"/>
    <w:rsid w:val="00087862"/>
    <w:rsid w:val="0015286A"/>
    <w:rsid w:val="00214D60"/>
    <w:rsid w:val="002C3594"/>
    <w:rsid w:val="00352ECC"/>
    <w:rsid w:val="003711BD"/>
    <w:rsid w:val="00396B84"/>
    <w:rsid w:val="003B1AE4"/>
    <w:rsid w:val="003E0880"/>
    <w:rsid w:val="00450D9D"/>
    <w:rsid w:val="00483204"/>
    <w:rsid w:val="004B3A5C"/>
    <w:rsid w:val="00525903"/>
    <w:rsid w:val="00557636"/>
    <w:rsid w:val="00567DC2"/>
    <w:rsid w:val="005B347F"/>
    <w:rsid w:val="005D32DB"/>
    <w:rsid w:val="006057A6"/>
    <w:rsid w:val="00615807"/>
    <w:rsid w:val="00617820"/>
    <w:rsid w:val="006640BF"/>
    <w:rsid w:val="00676194"/>
    <w:rsid w:val="006A77CC"/>
    <w:rsid w:val="00784EA0"/>
    <w:rsid w:val="007E4124"/>
    <w:rsid w:val="00817202"/>
    <w:rsid w:val="00867210"/>
    <w:rsid w:val="008A7CBF"/>
    <w:rsid w:val="008F392E"/>
    <w:rsid w:val="00903ACF"/>
    <w:rsid w:val="009200AD"/>
    <w:rsid w:val="0092259D"/>
    <w:rsid w:val="00984080"/>
    <w:rsid w:val="00987AC1"/>
    <w:rsid w:val="00A5417F"/>
    <w:rsid w:val="00A81E3D"/>
    <w:rsid w:val="00A8550E"/>
    <w:rsid w:val="00AA3A30"/>
    <w:rsid w:val="00B34AFF"/>
    <w:rsid w:val="00B3604B"/>
    <w:rsid w:val="00BF265A"/>
    <w:rsid w:val="00C72613"/>
    <w:rsid w:val="00C73FCB"/>
    <w:rsid w:val="00CE2AC9"/>
    <w:rsid w:val="00CF1896"/>
    <w:rsid w:val="00D16070"/>
    <w:rsid w:val="00E949F6"/>
    <w:rsid w:val="00F20193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4D5330"/>
  <w15:docId w15:val="{1AAFA32A-19D7-4544-A97C-29A722C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  <w:style w:type="character" w:styleId="a8">
    <w:name w:val="annotation reference"/>
    <w:basedOn w:val="a0"/>
    <w:semiHidden/>
    <w:unhideWhenUsed/>
    <w:rsid w:val="00903ACF"/>
    <w:rPr>
      <w:sz w:val="18"/>
      <w:szCs w:val="18"/>
    </w:rPr>
  </w:style>
  <w:style w:type="paragraph" w:styleId="a9">
    <w:name w:val="annotation text"/>
    <w:basedOn w:val="a"/>
    <w:link w:val="aa"/>
    <w:unhideWhenUsed/>
    <w:rsid w:val="00903ACF"/>
    <w:pPr>
      <w:jc w:val="left"/>
    </w:pPr>
  </w:style>
  <w:style w:type="character" w:customStyle="1" w:styleId="aa">
    <w:name w:val="コメント文字列 (文字)"/>
    <w:basedOn w:val="a0"/>
    <w:link w:val="a9"/>
    <w:rsid w:val="00903ACF"/>
    <w:rPr>
      <w:b/>
      <w:kern w:val="2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903ACF"/>
    <w:rPr>
      <w:bCs/>
    </w:rPr>
  </w:style>
  <w:style w:type="character" w:customStyle="1" w:styleId="ac">
    <w:name w:val="コメント内容 (文字)"/>
    <w:basedOn w:val="aa"/>
    <w:link w:val="ab"/>
    <w:semiHidden/>
    <w:rsid w:val="00903AC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2014-02-06T11:19:00Z</cp:lastPrinted>
  <dcterms:created xsi:type="dcterms:W3CDTF">2024-06-11T05:07:00Z</dcterms:created>
  <dcterms:modified xsi:type="dcterms:W3CDTF">2024-06-13T09:56:00Z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570fad65ee730eafe757de6e69b0b054cb816c4cd76134a387f9635d05f84167</vt:lpwstr>
  </property>
</Properties>
</file>